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9C5" w14:textId="278A0EB6" w:rsidR="00156E76" w:rsidRDefault="006F32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33115" wp14:editId="47D5872C">
                <wp:simplePos x="0" y="0"/>
                <wp:positionH relativeFrom="column">
                  <wp:posOffset>2249805</wp:posOffset>
                </wp:positionH>
                <wp:positionV relativeFrom="paragraph">
                  <wp:posOffset>441325</wp:posOffset>
                </wp:positionV>
                <wp:extent cx="1295400" cy="914400"/>
                <wp:effectExtent l="0" t="0" r="19050" b="19050"/>
                <wp:wrapNone/>
                <wp:docPr id="41096803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78B67" id="Elipse 1" o:spid="_x0000_s1026" style="position:absolute;margin-left:177.15pt;margin-top:34.75pt;width:102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" filled="f" strokecolor="#030e13 [484]" strokeweight="1pt">
                <v:stroke joinstyle="miter"/>
              </v:oval>
            </w:pict>
          </mc:Fallback>
        </mc:AlternateContent>
      </w:r>
      <w:r w:rsidRPr="006F32D3">
        <w:rPr>
          <w:highlight w:val="yellow"/>
        </w:rPr>
        <w:drawing>
          <wp:inline distT="0" distB="0" distL="0" distR="0" wp14:anchorId="3006646A" wp14:editId="052FA119">
            <wp:extent cx="5612130" cy="3258820"/>
            <wp:effectExtent l="0" t="0" r="7620" b="0"/>
            <wp:docPr id="921714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1488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995A" w14:textId="77777777" w:rsidR="006F32D3" w:rsidRDefault="006F32D3"/>
    <w:p w14:paraId="6B15E573" w14:textId="735A32A3" w:rsidR="006F32D3" w:rsidRDefault="006F32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58C53" wp14:editId="75568762">
                <wp:simplePos x="0" y="0"/>
                <wp:positionH relativeFrom="column">
                  <wp:posOffset>771525</wp:posOffset>
                </wp:positionH>
                <wp:positionV relativeFrom="paragraph">
                  <wp:posOffset>218440</wp:posOffset>
                </wp:positionV>
                <wp:extent cx="1005840" cy="601980"/>
                <wp:effectExtent l="0" t="0" r="80010" b="64770"/>
                <wp:wrapNone/>
                <wp:docPr id="159898497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601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828D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60.75pt;margin-top:17.2pt;width:79.2pt;height:4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</w:p>
    <w:p w14:paraId="0ACD0F63" w14:textId="7372D28B" w:rsidR="006F32D3" w:rsidRDefault="006F32D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422E6" wp14:editId="60642EB8">
                <wp:simplePos x="0" y="0"/>
                <wp:positionH relativeFrom="column">
                  <wp:posOffset>3217545</wp:posOffset>
                </wp:positionH>
                <wp:positionV relativeFrom="paragraph">
                  <wp:posOffset>2813050</wp:posOffset>
                </wp:positionV>
                <wp:extent cx="15240" cy="632460"/>
                <wp:effectExtent l="57150" t="0" r="80010" b="53340"/>
                <wp:wrapNone/>
                <wp:docPr id="1917343577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32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421EE" id="Conector recto de flecha 3" o:spid="_x0000_s1026" type="#_x0000_t32" style="position:absolute;margin-left:253.35pt;margin-top:221.5pt;width:1.2pt;height:4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  <w:r w:rsidRPr="006F32D3">
        <w:drawing>
          <wp:inline distT="0" distB="0" distL="0" distR="0" wp14:anchorId="250D2AD1" wp14:editId="059CE7E0">
            <wp:extent cx="5612130" cy="3693160"/>
            <wp:effectExtent l="0" t="0" r="7620" b="2540"/>
            <wp:docPr id="725077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777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DE9A" w14:textId="77777777" w:rsidR="006F32D3" w:rsidRDefault="006F32D3"/>
    <w:p w14:paraId="313CA6A0" w14:textId="77777777" w:rsidR="006F32D3" w:rsidRDefault="006F32D3"/>
    <w:p w14:paraId="34539D78" w14:textId="77777777" w:rsidR="006F32D3" w:rsidRDefault="006F32D3"/>
    <w:p w14:paraId="7B1F69C5" w14:textId="5B801924" w:rsidR="006F32D3" w:rsidRDefault="006F32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16EF7" wp14:editId="256BB799">
                <wp:simplePos x="0" y="0"/>
                <wp:positionH relativeFrom="column">
                  <wp:posOffset>878205</wp:posOffset>
                </wp:positionH>
                <wp:positionV relativeFrom="paragraph">
                  <wp:posOffset>1214755</wp:posOffset>
                </wp:positionV>
                <wp:extent cx="2209800" cy="381000"/>
                <wp:effectExtent l="0" t="0" r="19050" b="19050"/>
                <wp:wrapNone/>
                <wp:docPr id="1530143376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81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74299" id="Elipse 4" o:spid="_x0000_s1026" style="position:absolute;margin-left:69.15pt;margin-top:95.65pt;width:174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" filled="f" strokecolor="#030e13 [484]" strokeweight="1pt">
                <v:stroke joinstyle="miter"/>
              </v:oval>
            </w:pict>
          </mc:Fallback>
        </mc:AlternateContent>
      </w:r>
      <w:r w:rsidRPr="006F32D3">
        <w:drawing>
          <wp:inline distT="0" distB="0" distL="0" distR="0" wp14:anchorId="61CA58B6" wp14:editId="16F51E76">
            <wp:extent cx="6752368" cy="3177540"/>
            <wp:effectExtent l="0" t="0" r="0" b="3810"/>
            <wp:docPr id="1882829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292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4352" cy="317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2B96" w14:textId="77777777" w:rsidR="006F32D3" w:rsidRDefault="006F32D3" w:rsidP="006F32D3"/>
    <w:p w14:paraId="5AF469C8" w14:textId="77777777" w:rsidR="006F32D3" w:rsidRDefault="006F32D3" w:rsidP="006F32D3">
      <w:pPr>
        <w:ind w:firstLine="708"/>
      </w:pPr>
    </w:p>
    <w:p w14:paraId="087EE6B7" w14:textId="15BEFA2E" w:rsidR="006F32D3" w:rsidRDefault="006F32D3" w:rsidP="006F32D3">
      <w:pPr>
        <w:ind w:firstLine="708"/>
      </w:pPr>
      <w:r w:rsidRPr="006F32D3">
        <w:drawing>
          <wp:inline distT="0" distB="0" distL="0" distR="0" wp14:anchorId="5A90622B" wp14:editId="3978603C">
            <wp:extent cx="5612130" cy="3285490"/>
            <wp:effectExtent l="0" t="0" r="7620" b="0"/>
            <wp:docPr id="3110245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245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1B4F" w14:textId="77777777" w:rsidR="006F32D3" w:rsidRDefault="006F32D3" w:rsidP="006F32D3">
      <w:pPr>
        <w:ind w:firstLine="708"/>
      </w:pPr>
    </w:p>
    <w:p w14:paraId="0309B78F" w14:textId="1CB1549B" w:rsidR="006F32D3" w:rsidRDefault="006F32D3" w:rsidP="006F32D3">
      <w:pPr>
        <w:ind w:firstLine="708"/>
      </w:pPr>
      <w:r>
        <w:t xml:space="preserve">Sale el informe con centros de costos </w:t>
      </w:r>
    </w:p>
    <w:p w14:paraId="6F7BE5F3" w14:textId="77777777" w:rsidR="006F32D3" w:rsidRPr="006F32D3" w:rsidRDefault="006F32D3" w:rsidP="006F32D3">
      <w:pPr>
        <w:ind w:firstLine="708"/>
      </w:pPr>
    </w:p>
    <w:sectPr w:rsidR="006F32D3" w:rsidRPr="006F32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D3"/>
    <w:rsid w:val="00156E76"/>
    <w:rsid w:val="004E2B26"/>
    <w:rsid w:val="006F32D3"/>
    <w:rsid w:val="00A8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792BD"/>
  <w15:chartTrackingRefBased/>
  <w15:docId w15:val="{6B3E7BF9-9C55-4EA7-BE8C-C421FD8D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3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3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2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2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2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2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2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2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F32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F3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F3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3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F3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32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32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32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3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32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F32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PLASTEMPACK DE COLOMBIA</dc:creator>
  <cp:keywords/>
  <dc:description/>
  <cp:lastModifiedBy>PLASTEMPACK DE COLOMBIA</cp:lastModifiedBy>
  <cp:revision>1</cp:revision>
  <dcterms:created xsi:type="dcterms:W3CDTF">2026-06-18T13:18:00Z</dcterms:created>
  <dcterms:modified xsi:type="dcterms:W3CDTF">2026-06-18T13:22:00Z</dcterms:modified>
</cp:coreProperties>
</file>